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7079" w14:textId="367B67E8" w:rsidR="000A3E0F" w:rsidRPr="000A3E0F" w:rsidRDefault="000A3E0F" w:rsidP="000A3E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3E0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🌿</w:t>
      </w:r>
      <w:r w:rsidRPr="000A3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Wellness for Healthcare Professionals IPE </w:t>
      </w:r>
      <w:r w:rsidRPr="000A3E0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🌿</w:t>
      </w:r>
    </w:p>
    <w:p w14:paraId="17C5CB45" w14:textId="77777777" w:rsidR="000A3E0F" w:rsidRPr="000A3E0F" w:rsidRDefault="000A3E0F" w:rsidP="000A3E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✨</w:t>
      </w:r>
      <w:r w:rsidRPr="000A3E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Prevent Burnout. Build Resilience. Thrive. </w:t>
      </w:r>
      <w:r w:rsidRPr="000A3E0F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✨</w:t>
      </w:r>
    </w:p>
    <w:p w14:paraId="1A13CC78" w14:textId="692C9177" w:rsidR="000A3E0F" w:rsidRPr="000A3E0F" w:rsidRDefault="000A3E0F" w:rsidP="000A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Introducing the </w:t>
      </w:r>
      <w:proofErr w:type="spellStart"/>
      <w:r w:rsidRPr="000A3E0F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RenewU</w:t>
      </w:r>
      <w:proofErr w:type="spellEnd"/>
      <w:r w:rsidRPr="000A3E0F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Program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—a transformative, 4-week </w:t>
      </w:r>
      <w:r w:rsidRPr="000A3E0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asynchronous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Interprofessional Education (IPE) session designed specifically for healthcare professionals. This evidence-based program draws from over 200 peer-reviewed scientific articles to provide practical interventions that prevent burnout and foster resilience in challenging environments.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This event has limited seats.</w:t>
      </w:r>
    </w:p>
    <w:p w14:paraId="0497C621" w14:textId="77777777" w:rsidR="000A3E0F" w:rsidRPr="000A3E0F" w:rsidRDefault="00F739D4" w:rsidP="000A3E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B3C885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D988BBF" w14:textId="77777777" w:rsidR="000A3E0F" w:rsidRPr="000A3E0F" w:rsidRDefault="000A3E0F" w:rsidP="000A3E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3E0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0A3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Mind: Mental Well-being Modules</w:t>
      </w:r>
    </w:p>
    <w:p w14:paraId="7035FB38" w14:textId="77777777" w:rsidR="000A3E0F" w:rsidRPr="000A3E0F" w:rsidRDefault="000A3E0F" w:rsidP="000A3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Stress Management Strategies</w:t>
      </w:r>
    </w:p>
    <w:p w14:paraId="61F39591" w14:textId="77777777" w:rsidR="000A3E0F" w:rsidRPr="000A3E0F" w:rsidRDefault="000A3E0F" w:rsidP="000A3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Mindfulness Techniques</w:t>
      </w:r>
    </w:p>
    <w:p w14:paraId="58BDD00A" w14:textId="77777777" w:rsidR="000A3E0F" w:rsidRPr="000A3E0F" w:rsidRDefault="000A3E0F" w:rsidP="000A3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Emotional Intelligence for Healthcare Professionals</w:t>
      </w:r>
    </w:p>
    <w:p w14:paraId="04E2ECD9" w14:textId="77777777" w:rsidR="000A3E0F" w:rsidRPr="000A3E0F" w:rsidRDefault="000A3E0F" w:rsidP="000A3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Building Resilience in High-Stress Environments</w:t>
      </w:r>
    </w:p>
    <w:p w14:paraId="10A4F2D0" w14:textId="77777777" w:rsidR="000A3E0F" w:rsidRPr="000A3E0F" w:rsidRDefault="000A3E0F" w:rsidP="000A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Master essential tools for maintaining mental clarity and emotional balance.</w:t>
      </w:r>
    </w:p>
    <w:p w14:paraId="2303CEF6" w14:textId="77777777" w:rsidR="000A3E0F" w:rsidRPr="000A3E0F" w:rsidRDefault="00F739D4" w:rsidP="000A3E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C472C4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4276C16" w14:textId="77777777" w:rsidR="000A3E0F" w:rsidRPr="000A3E0F" w:rsidRDefault="000A3E0F" w:rsidP="000A3E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3E0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💪</w:t>
      </w:r>
      <w:r w:rsidRPr="000A3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Body: Physical Well-being Modules</w:t>
      </w:r>
    </w:p>
    <w:p w14:paraId="576A7516" w14:textId="77777777" w:rsidR="000A3E0F" w:rsidRPr="000A3E0F" w:rsidRDefault="000A3E0F" w:rsidP="000A3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Nutrition for Sustained Energy</w:t>
      </w:r>
    </w:p>
    <w:p w14:paraId="2A1AB8D1" w14:textId="77777777" w:rsidR="000A3E0F" w:rsidRPr="000A3E0F" w:rsidRDefault="000A3E0F" w:rsidP="000A3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Exercise for Strength &amp; Stamina</w:t>
      </w:r>
    </w:p>
    <w:p w14:paraId="5E30EC03" w14:textId="77777777" w:rsidR="000A3E0F" w:rsidRPr="000A3E0F" w:rsidRDefault="000A3E0F" w:rsidP="000A3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The Science of Sleep for Optimal Health</w:t>
      </w:r>
    </w:p>
    <w:p w14:paraId="15DB10E0" w14:textId="77777777" w:rsidR="000A3E0F" w:rsidRPr="000A3E0F" w:rsidRDefault="000A3E0F" w:rsidP="000A3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Times New Roman" w:eastAsia="Times New Roman" w:hAnsi="Times New Roman" w:cs="Times New Roman"/>
          <w:kern w:val="0"/>
          <w14:ligatures w14:val="none"/>
        </w:rPr>
        <w:t>Physical Resilience Practices</w:t>
      </w:r>
    </w:p>
    <w:p w14:paraId="1023166D" w14:textId="77777777" w:rsidR="000A3E0F" w:rsidRPr="000A3E0F" w:rsidRDefault="000A3E0F" w:rsidP="000A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Learn how physical health fuels professional performance and personal vitality.</w:t>
      </w:r>
    </w:p>
    <w:p w14:paraId="2D201E27" w14:textId="77777777" w:rsidR="000A3E0F" w:rsidRPr="000A3E0F" w:rsidRDefault="00F739D4" w:rsidP="000A3E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17A5BE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4318DBE" w14:textId="502D0BAB" w:rsidR="000A3E0F" w:rsidRPr="000A3E0F" w:rsidRDefault="000A3E0F" w:rsidP="000A3E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3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Why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Register in the</w:t>
      </w:r>
      <w:r w:rsidRPr="000A3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0A3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RenewU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IPE?</w:t>
      </w:r>
    </w:p>
    <w:p w14:paraId="3C17881E" w14:textId="5746A34C" w:rsidR="000A3E0F" w:rsidRPr="000A3E0F" w:rsidRDefault="000A3E0F" w:rsidP="000A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Flexible, self-paced modules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Scientifically-backed practices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Promotes long-term well-being and resilience</w:t>
      </w:r>
    </w:p>
    <w:p w14:paraId="6DCDB56C" w14:textId="77777777" w:rsidR="000A3E0F" w:rsidRPr="000A3E0F" w:rsidRDefault="00F739D4" w:rsidP="000A3E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E23E0D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7B5D7DD" w14:textId="77777777" w:rsidR="000A3E0F" w:rsidRPr="000A3E0F" w:rsidRDefault="000A3E0F" w:rsidP="000A3E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A3E0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✨</w:t>
      </w:r>
      <w:r w:rsidRPr="000A3E0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Renew Your Energy. Reclaim Your Well-being. Reinvent Your Resilience. </w:t>
      </w:r>
      <w:r w:rsidRPr="000A3E0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✨</w:t>
      </w:r>
    </w:p>
    <w:p w14:paraId="3A5FADF9" w14:textId="674A05AB" w:rsidR="00EB2BBD" w:rsidRPr="006A19B4" w:rsidRDefault="000A3E0F" w:rsidP="006A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📅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Duration: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4 Weeks | </w:t>
      </w: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100% Online &amp; Asynchronous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A3E0F">
        <w:rPr>
          <w:rFonts w:ascii="Apple Color Emoji" w:eastAsia="Times New Roman" w:hAnsi="Apple Color Emoji" w:cs="Apple Color Emoji"/>
          <w:kern w:val="0"/>
          <w14:ligatures w14:val="none"/>
        </w:rPr>
        <w:t>📩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A3E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Register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Here</w:t>
      </w:r>
      <w:r w:rsidRPr="000A3E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0A3E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Pr="003D569E">
          <w:rPr>
            <w:rStyle w:val="Hyperlink"/>
            <w:rFonts w:ascii="Calibri Light" w:hAnsi="Calibri Light" w:cs="Calibri Light"/>
            <w:color w:val="000000" w:themeColor="text1"/>
          </w:rPr>
          <w:t>https://uarizona.co1.qualtrics.com/jfe/form/SV_4YBOdAhSl0u80Dk</w:t>
        </w:r>
      </w:hyperlink>
    </w:p>
    <w:sectPr w:rsidR="00EB2BBD" w:rsidRPr="006A19B4" w:rsidSect="006A19B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A77F0"/>
    <w:multiLevelType w:val="multilevel"/>
    <w:tmpl w:val="F26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86A21"/>
    <w:multiLevelType w:val="multilevel"/>
    <w:tmpl w:val="6CF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9980">
    <w:abstractNumId w:val="1"/>
  </w:num>
  <w:num w:numId="2" w16cid:durableId="127404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0F"/>
    <w:rsid w:val="000A3E0F"/>
    <w:rsid w:val="00123A45"/>
    <w:rsid w:val="001D4A71"/>
    <w:rsid w:val="003137C8"/>
    <w:rsid w:val="00463D33"/>
    <w:rsid w:val="006A19B4"/>
    <w:rsid w:val="007F79C1"/>
    <w:rsid w:val="00996C30"/>
    <w:rsid w:val="00A127D8"/>
    <w:rsid w:val="00CF6CEE"/>
    <w:rsid w:val="00E24A70"/>
    <w:rsid w:val="00EB2BBD"/>
    <w:rsid w:val="00F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0A13"/>
  <w15:chartTrackingRefBased/>
  <w15:docId w15:val="{D3F7BA8F-0703-CF41-8550-FF9EF0B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E0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A3E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A3E0F"/>
    <w:rPr>
      <w:i/>
      <w:iCs/>
    </w:rPr>
  </w:style>
  <w:style w:type="character" w:styleId="Hyperlink">
    <w:name w:val="Hyperlink"/>
    <w:basedOn w:val="DefaultParagraphFont"/>
    <w:uiPriority w:val="99"/>
    <w:unhideWhenUsed/>
    <w:rsid w:val="000A3E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arizona.co1.qualtrics.com/jfe/form/SV_4YBOdAhSl0u80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Arnett, Margie R - (marnett)</dc:creator>
  <cp:keywords/>
  <dc:description/>
  <cp:lastModifiedBy>Arnett, Joe M - (joearnett)</cp:lastModifiedBy>
  <cp:revision>2</cp:revision>
  <dcterms:created xsi:type="dcterms:W3CDTF">2025-02-19T23:21:00Z</dcterms:created>
  <dcterms:modified xsi:type="dcterms:W3CDTF">2025-02-21T22:21:00Z</dcterms:modified>
</cp:coreProperties>
</file>